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0BC3" w14:textId="20B209CA" w:rsidR="003E0217" w:rsidRDefault="00EC2753" w:rsidP="00EC27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pacing w:val="-15"/>
          <w:kern w:val="36"/>
          <w:sz w:val="52"/>
          <w:szCs w:val="32"/>
          <w:lang w:eastAsia="ru-RU"/>
        </w:rPr>
        <w:drawing>
          <wp:inline distT="0" distB="0" distL="0" distR="0" wp14:anchorId="692E3B02" wp14:editId="2D9AB782">
            <wp:extent cx="2800350" cy="2352675"/>
            <wp:effectExtent l="0" t="0" r="0" b="9525"/>
            <wp:docPr id="2" name="Рисунок 2" descr="C:\Users\User\Desktop\профком\23803caa-3530-4a83-a987-159eb0aa5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ком\23803caa-3530-4a83-a987-159eb0aa51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0" cy="235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ED4E" w14:textId="77777777" w:rsidR="00CB3C24" w:rsidRDefault="00CB3C24" w:rsidP="00CB3C24">
      <w:pPr>
        <w:spacing w:after="0" w:line="403" w:lineRule="auto"/>
        <w:jc w:val="center"/>
      </w:pPr>
      <w:r>
        <w:rPr>
          <w:rFonts w:ascii="Times New Roman" w:eastAsia="Times New Roman" w:hAnsi="Times New Roman" w:cs="Times New Roman"/>
          <w:b/>
          <w:sz w:val="48"/>
        </w:rPr>
        <w:t>ПЕРВИЧНАЯ ПРОФСОЮЗНАЯ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</w:rPr>
        <w:t xml:space="preserve">ОРГАНИЗАЦИЯ ШКОЛЫ №43 </w:t>
      </w:r>
    </w:p>
    <w:p w14:paraId="40A7A0AB" w14:textId="6AAD4225" w:rsidR="00EC2753" w:rsidRPr="008F1613" w:rsidRDefault="00EC2753" w:rsidP="00EC275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A95CC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</w:t>
      </w: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Деятельность профсоюзного комитета Первичной Профсоюзной Организации  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М</w:t>
      </w: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БОУ «СОШ №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4</w:t>
      </w: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» Ново-Савиновского района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г.Казани</w:t>
      </w:r>
      <w:proofErr w:type="spellEnd"/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основывается на требованиях:</w:t>
      </w:r>
    </w:p>
    <w:p w14:paraId="79CBA618" w14:textId="77777777" w:rsidR="00EC2753" w:rsidRPr="008F1613" w:rsidRDefault="00EC2753" w:rsidP="00EC275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Устава профсоюза работников народного образования и науки РФ</w:t>
      </w:r>
    </w:p>
    <w:p w14:paraId="14AFEF17" w14:textId="77777777" w:rsidR="00EC2753" w:rsidRPr="008F1613" w:rsidRDefault="00EC2753" w:rsidP="00EC275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Положения о первичной профсоюзной организации</w:t>
      </w:r>
    </w:p>
    <w:p w14:paraId="3C740F4F" w14:textId="77777777" w:rsidR="00EC2753" w:rsidRPr="008F1613" w:rsidRDefault="00EC2753" w:rsidP="00EC275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Коллективного договора</w:t>
      </w:r>
    </w:p>
    <w:p w14:paraId="4B7C2E41" w14:textId="77777777" w:rsidR="00EC2753" w:rsidRDefault="00EC2753" w:rsidP="00EC275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F16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Плана работы профсоюза</w:t>
      </w:r>
    </w:p>
    <w:p w14:paraId="7607444F" w14:textId="77777777" w:rsidR="00EC2753" w:rsidRPr="008F1613" w:rsidRDefault="00EC2753" w:rsidP="00EC2753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7"/>
        <w:gridCol w:w="3865"/>
      </w:tblGrid>
      <w:tr w:rsidR="00EC2753" w:rsidRPr="008F1613" w14:paraId="0D122622" w14:textId="77777777" w:rsidTr="00EC2753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14:paraId="0FD47C98" w14:textId="77777777" w:rsidR="00EC2753" w:rsidRPr="008F1613" w:rsidRDefault="00EC2753" w:rsidP="00E3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Должность</w:t>
            </w:r>
          </w:p>
        </w:tc>
        <w:tc>
          <w:tcPr>
            <w:tcW w:w="386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14:paraId="65BC8A4A" w14:textId="77777777" w:rsidR="00EC2753" w:rsidRPr="008F1613" w:rsidRDefault="00EC2753" w:rsidP="00E3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Ф.И.О.</w:t>
            </w:r>
          </w:p>
        </w:tc>
      </w:tr>
      <w:tr w:rsidR="00EC2753" w:rsidRPr="008F1613" w14:paraId="26D845BB" w14:textId="77777777" w:rsidTr="00EC2753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4D9363" w14:textId="77777777" w:rsidR="00EC2753" w:rsidRPr="008F161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профкома</w:t>
            </w:r>
          </w:p>
        </w:tc>
        <w:tc>
          <w:tcPr>
            <w:tcW w:w="386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4F3A50" w14:textId="77777777" w:rsidR="00EC275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Серебрякова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Н.В</w:t>
            </w:r>
            <w:proofErr w:type="gramEnd"/>
          </w:p>
          <w:p w14:paraId="171BF6D0" w14:textId="48E1C4E9" w:rsidR="00EC2753" w:rsidRPr="00EC275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val="en-US" w:eastAsia="ru-RU"/>
              </w:rPr>
              <w:t>argentun2452@yandex.ru</w:t>
            </w:r>
          </w:p>
        </w:tc>
      </w:tr>
      <w:tr w:rsidR="00EC2753" w:rsidRPr="008F1613" w14:paraId="4DE89451" w14:textId="77777777" w:rsidTr="00EC2753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F7EB4D" w14:textId="0DF2210E" w:rsidR="00EC2753" w:rsidRPr="00EC275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Актив:</w:t>
            </w:r>
          </w:p>
        </w:tc>
        <w:tc>
          <w:tcPr>
            <w:tcW w:w="386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7A42F4" w14:textId="144FED91" w:rsidR="00EC275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Вишневская Е.В</w:t>
            </w:r>
            <w:r w:rsidR="00C0698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  <w:p w14:paraId="76AE2F03" w14:textId="52049188" w:rsidR="00EC275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Кузнецова И.В</w:t>
            </w:r>
            <w:r w:rsidR="00C0698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  <w:p w14:paraId="3230161D" w14:textId="03B5016E" w:rsidR="00C0698E" w:rsidRDefault="00C0698E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Кузнецов Н.В.</w:t>
            </w:r>
          </w:p>
          <w:p w14:paraId="2F0AD70B" w14:textId="5959A160" w:rsidR="00EC2753" w:rsidRPr="008F161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Малышева Е.В</w:t>
            </w:r>
            <w:r w:rsidR="00C0698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.</w:t>
            </w:r>
          </w:p>
        </w:tc>
      </w:tr>
      <w:tr w:rsidR="00EC2753" w:rsidRPr="008F1613" w14:paraId="5F57C400" w14:textId="77777777" w:rsidTr="00EC2753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A3601F" w14:textId="753392CA" w:rsidR="00EC2753" w:rsidRPr="008F161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Члены КРК</w:t>
            </w:r>
          </w:p>
        </w:tc>
        <w:tc>
          <w:tcPr>
            <w:tcW w:w="386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1AF18C" w14:textId="3F8BA92A" w:rsidR="00EC275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Алексеева Э.Н.</w:t>
            </w:r>
          </w:p>
          <w:p w14:paraId="24AB6BEA" w14:textId="11C17457" w:rsidR="00EC2753" w:rsidRPr="008F161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Сватеева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Э.Р</w:t>
            </w:r>
            <w:proofErr w:type="gramEnd"/>
          </w:p>
        </w:tc>
      </w:tr>
      <w:tr w:rsidR="00EC2753" w:rsidRPr="008F1613" w14:paraId="51304506" w14:textId="77777777" w:rsidTr="00EC2753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072597" w14:textId="22FC523F" w:rsidR="00EC2753" w:rsidRPr="008F161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Уполномоченный по ОТ</w:t>
            </w:r>
          </w:p>
        </w:tc>
        <w:tc>
          <w:tcPr>
            <w:tcW w:w="3865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39F9C8" w14:textId="4E6713DC" w:rsidR="00EC2753" w:rsidRPr="008F1613" w:rsidRDefault="00EC2753" w:rsidP="00E3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Багав</w:t>
            </w:r>
            <w:r w:rsidR="00927C5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Л.Д.</w:t>
            </w:r>
          </w:p>
        </w:tc>
      </w:tr>
    </w:tbl>
    <w:p w14:paraId="16E7AA5C" w14:textId="77777777" w:rsidR="00EC2753" w:rsidRDefault="00EC2753" w:rsidP="00EC275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DDA62D" w14:textId="77777777" w:rsidR="00C738D1" w:rsidRPr="00C304E5" w:rsidRDefault="00C738D1" w:rsidP="00C738D1">
      <w:pPr>
        <w:rPr>
          <w:rFonts w:ascii="Times New Roman" w:hAnsi="Times New Roman" w:cs="Times New Roman"/>
          <w:sz w:val="32"/>
          <w:szCs w:val="32"/>
        </w:rPr>
      </w:pPr>
    </w:p>
    <w:sectPr w:rsidR="00C738D1" w:rsidRPr="00C304E5" w:rsidSect="00EC2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2E5D"/>
    <w:multiLevelType w:val="multilevel"/>
    <w:tmpl w:val="E21E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AED"/>
    <w:rsid w:val="003E0217"/>
    <w:rsid w:val="00927C58"/>
    <w:rsid w:val="00C0698E"/>
    <w:rsid w:val="00C304E5"/>
    <w:rsid w:val="00C738D1"/>
    <w:rsid w:val="00CB3C24"/>
    <w:rsid w:val="00DD1AED"/>
    <w:rsid w:val="00EC2753"/>
    <w:rsid w:val="00F4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DE24"/>
  <w15:docId w15:val="{77BE4E66-7075-4C48-8371-55328D49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dcterms:created xsi:type="dcterms:W3CDTF">2025-02-22T17:13:00Z</dcterms:created>
  <dcterms:modified xsi:type="dcterms:W3CDTF">2025-03-02T10:56:00Z</dcterms:modified>
</cp:coreProperties>
</file>